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6C84" w14:textId="77777777" w:rsidR="00606377" w:rsidRPr="00606377" w:rsidRDefault="00606377" w:rsidP="00606377">
      <w:pPr>
        <w:rPr>
          <w:b/>
          <w:bCs/>
        </w:rPr>
      </w:pPr>
      <w:r w:rsidRPr="00606377">
        <w:rPr>
          <w:b/>
          <w:bCs/>
        </w:rPr>
        <w:t>Masterthesis Ester Tubbax (2021-2022)</w:t>
      </w:r>
    </w:p>
    <w:p w14:paraId="7FB66C0D" w14:textId="72E3E7C1" w:rsidR="002D6A08" w:rsidRDefault="00606377" w:rsidP="00606377">
      <w:r>
        <w:t>Het onderzoeksdoel van dit proefschrift is het voorspellen van de soort en functionele diversiteit van  natuurlijke vegetatie op basis van verzamelde multi-spectrale dronebeelden. Hiervoor moet een  computermodel ontwikkeld worden door de verzamelde dronebeelden te koppelen aan veldwaarnemingen van soortenrijkheid en samenstelling. Voor de FORBIO site in Bosland zijn veel grondwaarnemingen beschikbaar, zodat deze gegevens kunnen gebruikt worden om het computer model te ijken. Hierbij is het bedoeling toekomstig onderzoek alleen met drones te doen zodat het praktisch en tijdrovend veldonderzoek overbodig wordt. Naast het bos van de FORBIO site zal ook een graslandsysteem geanalyseerd worden. Hierbij zal geëvalueerd worden of dezelfde aanpak voor beide ecosystemen kan worden gebruikt.</w:t>
      </w:r>
    </w:p>
    <w:sectPr w:rsidR="002D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7"/>
    <w:rsid w:val="002D6A08"/>
    <w:rsid w:val="00606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86E"/>
  <w15:chartTrackingRefBased/>
  <w15:docId w15:val="{4BB41D86-149A-4212-BA88-CFCAF8F0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Boer Marjel</dc:creator>
  <cp:keywords/>
  <dc:description/>
  <cp:lastModifiedBy>Van den Boer Marjel</cp:lastModifiedBy>
  <cp:revision>1</cp:revision>
  <dcterms:created xsi:type="dcterms:W3CDTF">2021-08-03T08:48:00Z</dcterms:created>
  <dcterms:modified xsi:type="dcterms:W3CDTF">2021-08-03T08:49:00Z</dcterms:modified>
</cp:coreProperties>
</file>