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2A" w:rsidRDefault="009F322A" w:rsidP="009F322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l-BE"/>
        </w:rPr>
        <w:t>Mollusken in de watering</w:t>
      </w:r>
      <w:bookmarkStart w:id="0" w:name="_GoBack"/>
      <w:bookmarkEnd w:id="0"/>
    </w:p>
    <w:p w:rsidR="009F322A" w:rsidRDefault="009F322A" w:rsidP="009F322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</w:p>
    <w:p w:rsidR="009F322A" w:rsidRDefault="009F322A" w:rsidP="009F322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Hieronder een lijstje van de gevonden soorten uit het meegenomen slip. Breedtegraad 51.257652°- Lengtegraad 5.376324°</w:t>
      </w:r>
    </w:p>
    <w:p w:rsidR="009F322A" w:rsidRPr="009F322A" w:rsidRDefault="009F322A" w:rsidP="009F322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l-BE"/>
        </w:rPr>
        <w:t>Begin maart 2017</w:t>
      </w:r>
    </w:p>
    <w:p w:rsidR="009F322A" w:rsidRPr="009F322A" w:rsidRDefault="009F322A" w:rsidP="009F322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  <w:t xml:space="preserve">Landslakken 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Carychium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minimum Plompe dwergslak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Cochlicopa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lubrica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Glanzende agaathoren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Lucilla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scintilla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Aardschijfje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Trochulus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hispidus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Gewone haarslak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  <w:t xml:space="preserve">Zoetwaterslakken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Acroloxus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lacustris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Kapslak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Anodonta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anatina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ijvermossel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Bithynia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tentaculata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Grote diepslak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Corbicula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fluminea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Aziatische korfmossel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Dreissena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polymorpha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Driehoeksmossel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Ferrissia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fragilis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Smurfslak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Galba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truncatula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Leverbotslak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Haitia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acuta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Puntige blaashoren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Lymnaea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stagnalis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Gewone poelslak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Menetus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dilatatus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Hoekige schijfhoren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Pisidium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amnicum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Rivier erwtenmossel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Pisidium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casertanum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  Gewone erwtenmossel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Pisidium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henslowanum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Geplooide erwtenmossel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  <w:t xml:space="preserve">Radix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auricularia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Oorvormige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poelslak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  <w:t xml:space="preserve">Radix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balthica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Ovale poelslak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Sphaerium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corneum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  Gewone hoornschaal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Unio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pictorum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Schildersmossel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Unio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tumidus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Bolle stroommossel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Valvata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cristata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Platte pluimdrager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Valvata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piscinalis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Vijverpluimdrager x</w:t>
      </w:r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br/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Viviparus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</w:t>
      </w:r>
      <w:proofErr w:type="spellStart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viviparus</w:t>
      </w:r>
      <w:proofErr w:type="spellEnd"/>
      <w:r w:rsidRPr="009F322A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Stompe moerasslak </w:t>
      </w:r>
    </w:p>
    <w:p w:rsidR="00C52389" w:rsidRDefault="00C52389"/>
    <w:sectPr w:rsidR="00C5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2A"/>
    <w:rsid w:val="009F322A"/>
    <w:rsid w:val="00C5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F322A"/>
  </w:style>
  <w:style w:type="character" w:customStyle="1" w:styleId="m-7055691755861062418apple-tab-span">
    <w:name w:val="m_-7055691755861062418apple-tab-span"/>
    <w:basedOn w:val="Standaardalinea-lettertype"/>
    <w:rsid w:val="009F3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F322A"/>
  </w:style>
  <w:style w:type="character" w:customStyle="1" w:styleId="m-7055691755861062418apple-tab-span">
    <w:name w:val="m_-7055691755861062418apple-tab-span"/>
    <w:basedOn w:val="Standaardalinea-lettertype"/>
    <w:rsid w:val="009F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Jansen</dc:creator>
  <cp:lastModifiedBy>Bert Jansen</cp:lastModifiedBy>
  <cp:revision>2</cp:revision>
  <dcterms:created xsi:type="dcterms:W3CDTF">2017-03-21T20:51:00Z</dcterms:created>
  <dcterms:modified xsi:type="dcterms:W3CDTF">2017-03-21T20:53:00Z</dcterms:modified>
</cp:coreProperties>
</file>